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029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568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5561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