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F-004724-F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5304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526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2502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F-004724-F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