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MF-NOPLATE-000459-M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702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69631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MF-NOPLATE-000459-M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