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2P5068-8-38GF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0757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4626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33749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2P5068-8-38GF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