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F-000526-F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9851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76826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11196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F-000526-F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