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M-001630-M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00809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67453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KIT2FNP12-18GM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M-001630-M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