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MF-P306 F-000938-F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3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86002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1126663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00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54795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lock, comfort version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800162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L3P306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MF-P306 F-000938-F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