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527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52371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43402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