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2P808-8-12G FC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353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24298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82487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2P808-8-12G FC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