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F-003925-F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42686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7326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39176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F-003925-F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