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F-004680-F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9798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240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4120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8217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F-004680-F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