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M-003819-M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9696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2051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M-003819-M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