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2P306-1-2-38GFC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98121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61442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56707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90415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2P306-1-2-38GFC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