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3P206-2-38G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5907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26032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3P206-2-38G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