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M-000355-M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75330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91275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M-000355-M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