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F-003657-F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0718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1877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7034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9714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F-003657-F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