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M-004635-M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70619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664659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33480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M-004635-M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