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F-000574-F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0659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485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9727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F-000574-F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