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M-003833-M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94209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26521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M-003833-M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