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F-003953-F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623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834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858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F-003953-F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