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 F-000483-F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0031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764605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1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38449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rubber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01888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 F-000483-F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