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F-001085-F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7000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753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0806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25241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F-001085-F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