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F-000326-F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0329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40573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21032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F-000326-F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