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M-004529-M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83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311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2749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M-004529-M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