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F-000535-F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892641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98988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27280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F-000535-F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