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FS-001081-F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042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6711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98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FS-001081-F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