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2P508-4-12S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51921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32249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36174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2P508-4-12S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