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0774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643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443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