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F-003785-F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972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000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931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F-003785-F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