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F-003785-F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9330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80114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8261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F-003785-F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