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F-004473-F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5066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46533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19336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F-004473-F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