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F-001116-F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434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804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4498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F-001116-F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