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F-004465-F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09524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468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24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4276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lock, lift to close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54012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F-004465-F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