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2P5068-8-38GF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000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263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452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2P5068-8-38GF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