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2P208-2-34G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14895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78433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79929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2P208-2-34G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