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3P208-2-12S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00762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358587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3P208-2-12S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