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F-000553-F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57077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1466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60598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F-000553-F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