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F-000326-F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71791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081978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79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333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05354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F-000326-F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