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FS-003976-F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5949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8431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32401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FS-003976-F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