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F-004059-F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23596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8408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2489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F-004059-F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