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M-004346-M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348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4260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0955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M-004346-M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