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 M-004339-M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8599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998548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KIT3FNP38-2/18M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KIT3FNP38-2/18M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 M-004339-M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