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F-000425-F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1385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11736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489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F-000425-F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