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2P506-4-38G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5473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30309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18729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2P506-4-38G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