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7536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3216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0456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