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35174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7359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87921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