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M-004270-M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77858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0241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34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M-004270-M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