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F-000763-F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4374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248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7669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F-000763-F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