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MF-P306 M-003889-M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3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996489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339342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KIT3FNP38-2/18M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KIT3FNP38-2/18M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MF-P306 M-003889-M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