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F-004255-F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6440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47893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1581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52806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F-004255-F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